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08B6" w14:textId="77777777" w:rsidR="00CF67C3" w:rsidRDefault="005B003D">
      <w:pPr>
        <w:jc w:val="center"/>
      </w:pPr>
      <w:r>
        <w:rPr>
          <w:noProof/>
        </w:rPr>
        <w:drawing>
          <wp:inline distT="0" distB="0" distL="0" distR="0" wp14:anchorId="064713C0" wp14:editId="6FCD4D91">
            <wp:extent cx="1171575" cy="116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B - Circle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91" cy="118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2FA3F" w14:textId="77777777" w:rsidR="00CF67C3" w:rsidRPr="008D6BFD" w:rsidRDefault="005B003D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D6BFD">
        <w:rPr>
          <w:rFonts w:asciiTheme="minorHAnsi" w:hAnsiTheme="minorHAnsi" w:cstheme="minorHAnsi"/>
          <w:b/>
          <w:sz w:val="32"/>
          <w:szCs w:val="32"/>
        </w:rPr>
        <w:t>ST MALACHY’S COLLEGE</w:t>
      </w:r>
    </w:p>
    <w:p w14:paraId="3B270B58" w14:textId="77777777" w:rsidR="00FD7A84" w:rsidRPr="008D6BFD" w:rsidRDefault="005B003D" w:rsidP="002A5290">
      <w:pPr>
        <w:jc w:val="center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 xml:space="preserve">The Board of Governors of the College invites applications for the following </w:t>
      </w:r>
      <w:r w:rsidR="00EB323B" w:rsidRPr="008D6BFD">
        <w:rPr>
          <w:rFonts w:asciiTheme="minorHAnsi" w:hAnsiTheme="minorHAnsi" w:cstheme="minorHAnsi"/>
          <w:sz w:val="24"/>
          <w:szCs w:val="24"/>
        </w:rPr>
        <w:t>posts</w:t>
      </w:r>
      <w:r w:rsidRPr="008D6BFD">
        <w:rPr>
          <w:rFonts w:asciiTheme="minorHAnsi" w:hAnsiTheme="minorHAnsi" w:cstheme="minorHAnsi"/>
          <w:sz w:val="24"/>
          <w:szCs w:val="24"/>
        </w:rPr>
        <w:t>:</w:t>
      </w:r>
    </w:p>
    <w:p w14:paraId="5B0CD777" w14:textId="77777777" w:rsidR="00223441" w:rsidRPr="008D6BFD" w:rsidRDefault="00223441" w:rsidP="00223441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8D6BFD">
        <w:rPr>
          <w:rFonts w:asciiTheme="minorHAnsi" w:hAnsiTheme="minorHAnsi" w:cstheme="minorHAnsi"/>
          <w:b/>
          <w:sz w:val="32"/>
          <w:szCs w:val="32"/>
        </w:rPr>
        <w:t>Classroom Assistants (Special Needs) (Term-Time)</w:t>
      </w:r>
    </w:p>
    <w:p w14:paraId="16B2D875" w14:textId="06FDAC0A" w:rsidR="00223441" w:rsidRPr="008D6BFD" w:rsidRDefault="00223441" w:rsidP="002234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>Permanent and Temporary (to June ’2</w:t>
      </w:r>
      <w:r w:rsidR="005A3609" w:rsidRPr="008D6BFD">
        <w:rPr>
          <w:rFonts w:asciiTheme="minorHAnsi" w:hAnsiTheme="minorHAnsi" w:cstheme="minorHAnsi"/>
          <w:sz w:val="24"/>
          <w:szCs w:val="24"/>
        </w:rPr>
        <w:t>6</w:t>
      </w:r>
      <w:r w:rsidRPr="008D6BFD">
        <w:rPr>
          <w:rFonts w:asciiTheme="minorHAnsi" w:hAnsiTheme="minorHAnsi" w:cstheme="minorHAnsi"/>
          <w:sz w:val="24"/>
          <w:szCs w:val="24"/>
        </w:rPr>
        <w:t>) term time posts to provide assistance to individual pupils with special educational and behavioural needs.</w:t>
      </w:r>
    </w:p>
    <w:p w14:paraId="6626CD61" w14:textId="77777777" w:rsidR="00223441" w:rsidRPr="008D6BFD" w:rsidRDefault="00223441" w:rsidP="002234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>Essential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Applicants must hold a minimum of 2 A Levels, (grades A to E) or at least six months’ experience of supporting children with SEN in a classroom environment and a minimum of 5 GCSE/O Levels including English and Mathematics (grades A to C). </w:t>
      </w:r>
    </w:p>
    <w:p w14:paraId="79A1EA03" w14:textId="77777777" w:rsidR="00223441" w:rsidRPr="008D6BFD" w:rsidRDefault="00223441" w:rsidP="002234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>Desirable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Preference may be given to those applicants that have a recognised SEN qualification and/or or have at least six months’ experience of working as a Classroom Assistant.</w:t>
      </w:r>
    </w:p>
    <w:p w14:paraId="539B64E2" w14:textId="4149B55F" w:rsidR="00223441" w:rsidRPr="008D6BFD" w:rsidRDefault="00223441" w:rsidP="0022344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>Hours &amp; Pay Rates</w:t>
      </w:r>
      <w:r w:rsidRPr="008D6BFD">
        <w:rPr>
          <w:rFonts w:asciiTheme="minorHAnsi" w:hAnsiTheme="minorHAnsi" w:cstheme="minorHAnsi"/>
          <w:sz w:val="24"/>
          <w:szCs w:val="24"/>
        </w:rPr>
        <w:t xml:space="preserve">: 30 hours per week term-time, </w:t>
      </w:r>
      <w:r w:rsidR="003518B5" w:rsidRPr="008D6BFD">
        <w:rPr>
          <w:rFonts w:asciiTheme="minorHAnsi" w:hAnsiTheme="minorHAnsi" w:cstheme="minorHAnsi"/>
          <w:sz w:val="24"/>
          <w:szCs w:val="24"/>
        </w:rPr>
        <w:t xml:space="preserve">Monday to Friday: 9.00am to 3.30pm, </w:t>
      </w:r>
      <w:r w:rsidRPr="008D6BFD">
        <w:rPr>
          <w:rFonts w:asciiTheme="minorHAnsi" w:hAnsiTheme="minorHAnsi" w:cstheme="minorHAnsi"/>
          <w:sz w:val="24"/>
          <w:szCs w:val="24"/>
        </w:rPr>
        <w:t>(£1</w:t>
      </w:r>
      <w:r w:rsidR="00BE2936" w:rsidRPr="008D6BFD">
        <w:rPr>
          <w:rFonts w:asciiTheme="minorHAnsi" w:hAnsiTheme="minorHAnsi" w:cstheme="minorHAnsi"/>
          <w:sz w:val="24"/>
          <w:szCs w:val="24"/>
        </w:rPr>
        <w:t>4.527</w:t>
      </w:r>
      <w:r w:rsidRPr="008D6BFD">
        <w:rPr>
          <w:rFonts w:asciiTheme="minorHAnsi" w:hAnsiTheme="minorHAnsi" w:cstheme="minorHAnsi"/>
          <w:sz w:val="24"/>
          <w:szCs w:val="24"/>
        </w:rPr>
        <w:t xml:space="preserve"> to £1</w:t>
      </w:r>
      <w:r w:rsidR="00BE2936" w:rsidRPr="008D6BFD">
        <w:rPr>
          <w:rFonts w:asciiTheme="minorHAnsi" w:hAnsiTheme="minorHAnsi" w:cstheme="minorHAnsi"/>
          <w:sz w:val="24"/>
          <w:szCs w:val="24"/>
        </w:rPr>
        <w:t>5.249</w:t>
      </w:r>
      <w:r w:rsidRPr="008D6BFD">
        <w:rPr>
          <w:rFonts w:asciiTheme="minorHAnsi" w:hAnsiTheme="minorHAnsi" w:cstheme="minorHAnsi"/>
          <w:sz w:val="24"/>
          <w:szCs w:val="24"/>
        </w:rPr>
        <w:t xml:space="preserve"> per hour).</w:t>
      </w:r>
    </w:p>
    <w:p w14:paraId="5FE1231C" w14:textId="77777777" w:rsidR="00223441" w:rsidRPr="008D6BFD" w:rsidRDefault="00223441" w:rsidP="00916343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</w:p>
    <w:p w14:paraId="487D73D4" w14:textId="2AB59140" w:rsidR="004D5FF7" w:rsidRPr="008D6BFD" w:rsidRDefault="004D5FF7" w:rsidP="004D5FF7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  <w:r w:rsidRPr="008D6BFD">
        <w:rPr>
          <w:rFonts w:asciiTheme="minorHAnsi" w:hAnsiTheme="minorHAnsi" w:cstheme="minorHAnsi"/>
          <w:b/>
          <w:bCs/>
          <w:sz w:val="32"/>
          <w:szCs w:val="32"/>
        </w:rPr>
        <w:t>Science Technician (Physics)</w:t>
      </w:r>
      <w:r w:rsidR="00E56284" w:rsidRPr="008D6BFD">
        <w:rPr>
          <w:rFonts w:asciiTheme="minorHAnsi" w:hAnsiTheme="minorHAnsi" w:cstheme="minorHAnsi"/>
          <w:b/>
          <w:bCs/>
          <w:sz w:val="32"/>
          <w:szCs w:val="32"/>
        </w:rPr>
        <w:t xml:space="preserve"> (Term-Time)</w:t>
      </w:r>
    </w:p>
    <w:p w14:paraId="0FD160FD" w14:textId="5BF92E1F" w:rsidR="004D5FF7" w:rsidRPr="008D6BFD" w:rsidRDefault="004D5FF7" w:rsidP="004D5FF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>To provide organisational support to Physics and Junior Science teaching staff in the implementation of the College’s/Department’s educational programme.</w:t>
      </w:r>
    </w:p>
    <w:p w14:paraId="6E827CA2" w14:textId="0EE719ED" w:rsidR="004D5FF7" w:rsidRPr="008D6BFD" w:rsidRDefault="004D5FF7" w:rsidP="004D5FF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Essential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5 GCSE's (Grade C or better) or equivalent qualification including Physics, English Language and Maths.</w:t>
      </w:r>
    </w:p>
    <w:p w14:paraId="1EF451EF" w14:textId="1788F678" w:rsidR="004D5FF7" w:rsidRPr="008D6BFD" w:rsidRDefault="004D5FF7" w:rsidP="004D5FF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Desirable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A Level Physics, successful completion of training for science technicians, laboratory work experience and/or knowledge of IT. </w:t>
      </w:r>
    </w:p>
    <w:p w14:paraId="1DF7F3B3" w14:textId="031FCDF3" w:rsidR="004D5FF7" w:rsidRPr="008D6BFD" w:rsidRDefault="004D5FF7" w:rsidP="004D5FF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 xml:space="preserve">Working hours &amp; weeks: </w:t>
      </w:r>
      <w:r w:rsidRPr="008D6BFD">
        <w:rPr>
          <w:rFonts w:asciiTheme="minorHAnsi" w:hAnsiTheme="minorHAnsi" w:cstheme="minorHAnsi"/>
          <w:sz w:val="24"/>
          <w:szCs w:val="24"/>
        </w:rPr>
        <w:t>The post is term-time, with on average 208 working days per year (185 term-time days, 10 staff days plus an additional 94.25 hours out of term-time). Term-time working hours, Monday to Friday: 8.30am to 4.30pm.</w:t>
      </w:r>
    </w:p>
    <w:p w14:paraId="4C4CE481" w14:textId="13D8616D" w:rsidR="004D5FF7" w:rsidRPr="008D6BFD" w:rsidRDefault="004D5FF7" w:rsidP="004D5FF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Salary:</w:t>
      </w:r>
      <w:r w:rsidRPr="008D6BFD">
        <w:rPr>
          <w:rFonts w:asciiTheme="minorHAnsi" w:hAnsiTheme="minorHAnsi" w:cstheme="minorHAnsi"/>
          <w:sz w:val="24"/>
          <w:szCs w:val="24"/>
        </w:rPr>
        <w:t xml:space="preserve"> NJC Scale Points </w:t>
      </w:r>
      <w:r w:rsidR="00BE2936" w:rsidRPr="008D6BFD">
        <w:rPr>
          <w:rFonts w:asciiTheme="minorHAnsi" w:hAnsiTheme="minorHAnsi" w:cstheme="minorHAnsi"/>
          <w:sz w:val="24"/>
          <w:szCs w:val="24"/>
        </w:rPr>
        <w:t>11</w:t>
      </w:r>
      <w:r w:rsidRPr="008D6BFD">
        <w:rPr>
          <w:rFonts w:asciiTheme="minorHAnsi" w:hAnsiTheme="minorHAnsi" w:cstheme="minorHAnsi"/>
          <w:sz w:val="24"/>
          <w:szCs w:val="24"/>
        </w:rPr>
        <w:t xml:space="preserve"> - </w:t>
      </w:r>
      <w:r w:rsidR="00BE2936" w:rsidRPr="008D6BFD">
        <w:rPr>
          <w:rFonts w:asciiTheme="minorHAnsi" w:hAnsiTheme="minorHAnsi" w:cstheme="minorHAnsi"/>
          <w:sz w:val="24"/>
          <w:szCs w:val="24"/>
        </w:rPr>
        <w:t>14</w:t>
      </w:r>
      <w:r w:rsidRPr="008D6BFD">
        <w:rPr>
          <w:rFonts w:asciiTheme="minorHAnsi" w:hAnsiTheme="minorHAnsi" w:cstheme="minorHAnsi"/>
          <w:sz w:val="24"/>
          <w:szCs w:val="24"/>
        </w:rPr>
        <w:t xml:space="preserve"> (£</w:t>
      </w:r>
      <w:r w:rsidR="00790346" w:rsidRPr="008D6BFD">
        <w:rPr>
          <w:rFonts w:asciiTheme="minorHAnsi" w:hAnsiTheme="minorHAnsi" w:cstheme="minorHAnsi"/>
          <w:sz w:val="24"/>
          <w:szCs w:val="24"/>
        </w:rPr>
        <w:t>2</w:t>
      </w:r>
      <w:r w:rsidR="00BE2936" w:rsidRPr="008D6BFD">
        <w:rPr>
          <w:rFonts w:asciiTheme="minorHAnsi" w:hAnsiTheme="minorHAnsi" w:cstheme="minorHAnsi"/>
          <w:sz w:val="24"/>
          <w:szCs w:val="24"/>
        </w:rPr>
        <w:t>5,179</w:t>
      </w:r>
      <w:r w:rsidRPr="008D6BFD">
        <w:rPr>
          <w:rFonts w:asciiTheme="minorHAnsi" w:hAnsiTheme="minorHAnsi" w:cstheme="minorHAnsi"/>
          <w:sz w:val="24"/>
          <w:szCs w:val="24"/>
        </w:rPr>
        <w:t xml:space="preserve"> - £2</w:t>
      </w:r>
      <w:r w:rsidR="00BE2936" w:rsidRPr="008D6BFD">
        <w:rPr>
          <w:rFonts w:asciiTheme="minorHAnsi" w:hAnsiTheme="minorHAnsi" w:cstheme="minorHAnsi"/>
          <w:sz w:val="24"/>
          <w:szCs w:val="24"/>
        </w:rPr>
        <w:t>6,431</w:t>
      </w:r>
      <w:r w:rsidRPr="008D6BFD">
        <w:rPr>
          <w:rFonts w:asciiTheme="minorHAnsi" w:hAnsiTheme="minorHAnsi" w:cstheme="minorHAnsi"/>
          <w:sz w:val="24"/>
          <w:szCs w:val="24"/>
        </w:rPr>
        <w:t xml:space="preserve"> pro-rata). </w:t>
      </w:r>
    </w:p>
    <w:p w14:paraId="2D248DF4" w14:textId="77777777" w:rsidR="006A158E" w:rsidRPr="008D6BFD" w:rsidRDefault="006A158E" w:rsidP="0012514D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</w:p>
    <w:p w14:paraId="68C185F8" w14:textId="66E5EC52" w:rsidR="0012514D" w:rsidRPr="008D6BFD" w:rsidRDefault="00F31F1F" w:rsidP="0012514D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  <w:r w:rsidRPr="008D6BFD">
        <w:rPr>
          <w:rFonts w:asciiTheme="minorHAnsi" w:hAnsiTheme="minorHAnsi" w:cstheme="minorHAnsi"/>
          <w:b/>
          <w:bCs/>
          <w:sz w:val="32"/>
          <w:szCs w:val="32"/>
        </w:rPr>
        <w:t>IT</w:t>
      </w:r>
      <w:r w:rsidR="006A158E" w:rsidRPr="008D6BFD">
        <w:rPr>
          <w:rFonts w:asciiTheme="minorHAnsi" w:hAnsiTheme="minorHAnsi" w:cstheme="minorHAnsi"/>
          <w:b/>
          <w:bCs/>
          <w:sz w:val="32"/>
          <w:szCs w:val="32"/>
        </w:rPr>
        <w:t xml:space="preserve"> Technician</w:t>
      </w:r>
      <w:r w:rsidRPr="008D6BFD">
        <w:rPr>
          <w:rFonts w:asciiTheme="minorHAnsi" w:hAnsiTheme="minorHAnsi" w:cstheme="minorHAnsi"/>
          <w:b/>
          <w:bCs/>
          <w:sz w:val="32"/>
          <w:szCs w:val="32"/>
        </w:rPr>
        <w:t xml:space="preserve"> (Digital Hub)</w:t>
      </w:r>
      <w:r w:rsidR="006A158E" w:rsidRPr="008D6BF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56284" w:rsidRPr="008D6BFD">
        <w:rPr>
          <w:rFonts w:asciiTheme="minorHAnsi" w:hAnsiTheme="minorHAnsi" w:cstheme="minorHAnsi"/>
          <w:b/>
          <w:bCs/>
          <w:sz w:val="32"/>
          <w:szCs w:val="32"/>
        </w:rPr>
        <w:t>(Term-Time)</w:t>
      </w:r>
    </w:p>
    <w:p w14:paraId="7B64E52A" w14:textId="43F05241" w:rsidR="006A158E" w:rsidRPr="008D6BFD" w:rsidRDefault="006A158E" w:rsidP="006A158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>To provide organisational support to the Digital Hub in the implementation of the College’s/Department’s educational programme.</w:t>
      </w:r>
    </w:p>
    <w:p w14:paraId="71182500" w14:textId="1921EDAF" w:rsidR="006A158E" w:rsidRPr="008D6BFD" w:rsidRDefault="006A158E" w:rsidP="006A158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Essential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5 GCSE's (Grade C or better) or equivalent qualification including English Language and Maths. Basic IT technical skills.</w:t>
      </w:r>
    </w:p>
    <w:p w14:paraId="46507805" w14:textId="2C41CE87" w:rsidR="006A158E" w:rsidRPr="008D6BFD" w:rsidRDefault="006A158E" w:rsidP="006A158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Desirable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</w:t>
      </w:r>
      <w:r w:rsidR="00F31F1F" w:rsidRPr="008D6BFD">
        <w:rPr>
          <w:rFonts w:asciiTheme="minorHAnsi" w:hAnsiTheme="minorHAnsi" w:cstheme="minorHAnsi"/>
          <w:sz w:val="24"/>
          <w:szCs w:val="24"/>
        </w:rPr>
        <w:t>Digitally competent with a good working knowledge of a range of hardware such as Windows PCs, Chromebooks and Mobile devices.</w:t>
      </w:r>
    </w:p>
    <w:p w14:paraId="18193DF2" w14:textId="77CAC85E" w:rsidR="006A158E" w:rsidRPr="008D6BFD" w:rsidRDefault="006A158E" w:rsidP="006A158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 xml:space="preserve">Working hours &amp; weeks: </w:t>
      </w:r>
      <w:r w:rsidRPr="008D6BFD">
        <w:rPr>
          <w:rFonts w:asciiTheme="minorHAnsi" w:hAnsiTheme="minorHAnsi" w:cstheme="minorHAnsi"/>
          <w:sz w:val="24"/>
          <w:szCs w:val="24"/>
        </w:rPr>
        <w:t>The post is term-time, with on average 205 working days per year (185 term-time days, 10 staff days plus an additional 10 days/63 hours out of term-time). Term-time working hours, Monday to Friday: 8.30am to 4.30pm.</w:t>
      </w:r>
    </w:p>
    <w:p w14:paraId="1B6A367F" w14:textId="79AC8656" w:rsidR="006A158E" w:rsidRPr="008D6BFD" w:rsidRDefault="006A158E" w:rsidP="006A158E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Salary:</w:t>
      </w:r>
      <w:r w:rsidRPr="008D6BFD">
        <w:rPr>
          <w:rFonts w:asciiTheme="minorHAnsi" w:hAnsiTheme="minorHAnsi" w:cstheme="minorHAnsi"/>
          <w:sz w:val="24"/>
          <w:szCs w:val="24"/>
        </w:rPr>
        <w:t xml:space="preserve"> NJC Scale Points 11 - 14 (£24,657 - £25,883 pro-rata). </w:t>
      </w:r>
    </w:p>
    <w:p w14:paraId="0A916709" w14:textId="77777777" w:rsidR="006A158E" w:rsidRPr="008D6BFD" w:rsidRDefault="006A158E" w:rsidP="0012514D">
      <w:pPr>
        <w:pStyle w:val="NoSpacing"/>
        <w:rPr>
          <w:rFonts w:asciiTheme="minorHAnsi" w:hAnsiTheme="minorHAnsi" w:cstheme="minorHAnsi"/>
        </w:rPr>
      </w:pPr>
    </w:p>
    <w:p w14:paraId="274E83B6" w14:textId="44A2CF2E" w:rsidR="00F62F6B" w:rsidRPr="008D6BFD" w:rsidRDefault="00F62F6B" w:rsidP="00F62F6B">
      <w:pPr>
        <w:pStyle w:val="NoSpacing"/>
        <w:rPr>
          <w:rFonts w:asciiTheme="minorHAnsi" w:hAnsiTheme="minorHAnsi" w:cstheme="minorHAnsi"/>
          <w:b/>
          <w:bCs/>
          <w:sz w:val="32"/>
          <w:szCs w:val="32"/>
        </w:rPr>
      </w:pPr>
      <w:r w:rsidRPr="008D6BFD">
        <w:rPr>
          <w:rFonts w:asciiTheme="minorHAnsi" w:hAnsiTheme="minorHAnsi" w:cstheme="minorHAnsi"/>
          <w:b/>
          <w:bCs/>
          <w:sz w:val="32"/>
          <w:szCs w:val="32"/>
        </w:rPr>
        <w:t>Home Economics Technician</w:t>
      </w:r>
      <w:r w:rsidR="00E56284" w:rsidRPr="008D6BFD">
        <w:rPr>
          <w:rFonts w:asciiTheme="minorHAnsi" w:hAnsiTheme="minorHAnsi" w:cstheme="minorHAnsi"/>
          <w:b/>
          <w:bCs/>
          <w:sz w:val="32"/>
          <w:szCs w:val="32"/>
        </w:rPr>
        <w:t xml:space="preserve"> (Term-Time)</w:t>
      </w:r>
    </w:p>
    <w:p w14:paraId="0A1FB756" w14:textId="6F56700A" w:rsidR="00F62F6B" w:rsidRPr="008D6BFD" w:rsidRDefault="00F62F6B" w:rsidP="00F62F6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>To provide support to Home Economics teaching staff in the implementation of the College’s/Department’s educational programme</w:t>
      </w:r>
      <w:r w:rsidR="00223441" w:rsidRPr="008D6BFD">
        <w:rPr>
          <w:rFonts w:asciiTheme="minorHAnsi" w:hAnsiTheme="minorHAnsi" w:cstheme="minorHAnsi"/>
          <w:sz w:val="24"/>
          <w:szCs w:val="24"/>
        </w:rPr>
        <w:t xml:space="preserve"> and to maintain a clean and tidy environment</w:t>
      </w:r>
      <w:r w:rsidRPr="008D6BFD">
        <w:rPr>
          <w:rFonts w:asciiTheme="minorHAnsi" w:hAnsiTheme="minorHAnsi" w:cstheme="minorHAnsi"/>
          <w:sz w:val="24"/>
          <w:szCs w:val="24"/>
        </w:rPr>
        <w:t>.</w:t>
      </w:r>
    </w:p>
    <w:p w14:paraId="7DC90607" w14:textId="5A84C821" w:rsidR="00F62F6B" w:rsidRPr="008D6BFD" w:rsidRDefault="00F62F6B" w:rsidP="00F62F6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Essential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GCSE English Language and Maths pass grades or equivalent, Cooking &amp; baking skills</w:t>
      </w:r>
      <w:r w:rsidR="00FC3686" w:rsidRPr="008D6BFD">
        <w:rPr>
          <w:rFonts w:asciiTheme="minorHAnsi" w:hAnsiTheme="minorHAnsi" w:cstheme="minorHAnsi"/>
          <w:sz w:val="24"/>
          <w:szCs w:val="24"/>
        </w:rPr>
        <w:t xml:space="preserve"> </w:t>
      </w:r>
      <w:r w:rsidR="000410CC" w:rsidRPr="008D6BFD">
        <w:rPr>
          <w:rFonts w:asciiTheme="minorHAnsi" w:hAnsiTheme="minorHAnsi" w:cstheme="minorHAnsi"/>
          <w:sz w:val="24"/>
          <w:szCs w:val="24"/>
        </w:rPr>
        <w:t>or</w:t>
      </w:r>
      <w:r w:rsidR="00FC3686" w:rsidRPr="008D6BFD">
        <w:rPr>
          <w:rFonts w:asciiTheme="minorHAnsi" w:hAnsiTheme="minorHAnsi" w:cstheme="minorHAnsi"/>
          <w:sz w:val="24"/>
          <w:szCs w:val="24"/>
        </w:rPr>
        <w:t xml:space="preserve"> at least 6 months experience in a similar role</w:t>
      </w:r>
      <w:r w:rsidRPr="008D6BFD">
        <w:rPr>
          <w:rFonts w:asciiTheme="minorHAnsi" w:hAnsiTheme="minorHAnsi" w:cstheme="minorHAnsi"/>
          <w:sz w:val="24"/>
          <w:szCs w:val="24"/>
        </w:rPr>
        <w:t>.</w:t>
      </w:r>
    </w:p>
    <w:p w14:paraId="23F925B1" w14:textId="77777777" w:rsidR="00F62F6B" w:rsidRPr="008D6BFD" w:rsidRDefault="00F62F6B" w:rsidP="00F62F6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Desirable Criteria:</w:t>
      </w:r>
      <w:r w:rsidRPr="008D6BFD">
        <w:rPr>
          <w:rFonts w:asciiTheme="minorHAnsi" w:hAnsiTheme="minorHAnsi" w:cstheme="minorHAnsi"/>
          <w:sz w:val="24"/>
          <w:szCs w:val="24"/>
        </w:rPr>
        <w:t xml:space="preserve"> Minimum of 5 GCSE pass grades or equivalent (including English, Maths and Home Economics), experience of working in a commercial food environment and/or experience of working/volunteering in a school setting, Basic ability to use ICT.</w:t>
      </w:r>
    </w:p>
    <w:p w14:paraId="2827C78D" w14:textId="20248CD9" w:rsidR="00F62F6B" w:rsidRPr="008D6BFD" w:rsidRDefault="00F62F6B" w:rsidP="00F62F6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 xml:space="preserve">Working hours &amp; weeks: </w:t>
      </w:r>
      <w:r w:rsidRPr="008D6BFD">
        <w:rPr>
          <w:rFonts w:asciiTheme="minorHAnsi" w:hAnsiTheme="minorHAnsi" w:cstheme="minorHAnsi"/>
          <w:sz w:val="24"/>
          <w:szCs w:val="24"/>
        </w:rPr>
        <w:t>The post is part-time, term-time, with 39 working weeks per year</w:t>
      </w:r>
      <w:r w:rsidR="00223441" w:rsidRPr="008D6BFD">
        <w:rPr>
          <w:rFonts w:asciiTheme="minorHAnsi" w:hAnsiTheme="minorHAnsi" w:cstheme="minorHAnsi"/>
          <w:sz w:val="24"/>
          <w:szCs w:val="24"/>
        </w:rPr>
        <w:t>,</w:t>
      </w:r>
      <w:r w:rsidRPr="008D6BFD">
        <w:rPr>
          <w:rFonts w:asciiTheme="minorHAnsi" w:hAnsiTheme="minorHAnsi" w:cstheme="minorHAnsi"/>
          <w:sz w:val="24"/>
          <w:szCs w:val="24"/>
        </w:rPr>
        <w:t xml:space="preserve"> </w:t>
      </w:r>
      <w:r w:rsidR="00223441" w:rsidRPr="008D6BFD">
        <w:rPr>
          <w:rFonts w:asciiTheme="minorHAnsi" w:hAnsiTheme="minorHAnsi" w:cstheme="minorHAnsi"/>
          <w:sz w:val="24"/>
          <w:szCs w:val="24"/>
        </w:rPr>
        <w:t>30</w:t>
      </w:r>
      <w:r w:rsidRPr="008D6BFD">
        <w:rPr>
          <w:rFonts w:asciiTheme="minorHAnsi" w:hAnsiTheme="minorHAnsi" w:cstheme="minorHAnsi"/>
          <w:sz w:val="24"/>
          <w:szCs w:val="24"/>
        </w:rPr>
        <w:t xml:space="preserve"> hours per week</w:t>
      </w:r>
      <w:r w:rsidR="0091534B" w:rsidRPr="008D6BFD">
        <w:rPr>
          <w:rFonts w:asciiTheme="minorHAnsi" w:hAnsiTheme="minorHAnsi" w:cstheme="minorHAnsi"/>
          <w:sz w:val="24"/>
          <w:szCs w:val="24"/>
        </w:rPr>
        <w:t xml:space="preserve">, Monday to Friday: </w:t>
      </w:r>
      <w:r w:rsidR="007B662B" w:rsidRPr="008D6BFD">
        <w:rPr>
          <w:rFonts w:asciiTheme="minorHAnsi" w:hAnsiTheme="minorHAnsi" w:cstheme="minorHAnsi"/>
          <w:sz w:val="24"/>
          <w:szCs w:val="24"/>
        </w:rPr>
        <w:t>9</w:t>
      </w:r>
      <w:r w:rsidR="0091534B" w:rsidRPr="008D6BFD">
        <w:rPr>
          <w:rFonts w:asciiTheme="minorHAnsi" w:hAnsiTheme="minorHAnsi" w:cstheme="minorHAnsi"/>
          <w:sz w:val="24"/>
          <w:szCs w:val="24"/>
        </w:rPr>
        <w:t>.30am to 4.00pm</w:t>
      </w:r>
      <w:r w:rsidRPr="008D6BF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1F344E" w14:textId="7E343677" w:rsidR="00F62F6B" w:rsidRPr="008D6BFD" w:rsidRDefault="00F62F6B" w:rsidP="00F62F6B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bCs/>
          <w:sz w:val="24"/>
          <w:szCs w:val="24"/>
        </w:rPr>
        <w:t>Salary:</w:t>
      </w:r>
      <w:r w:rsidRPr="008D6BFD">
        <w:rPr>
          <w:rFonts w:asciiTheme="minorHAnsi" w:hAnsiTheme="minorHAnsi" w:cstheme="minorHAnsi"/>
          <w:sz w:val="24"/>
          <w:szCs w:val="24"/>
        </w:rPr>
        <w:t xml:space="preserve"> NJC Scale Points </w:t>
      </w:r>
      <w:r w:rsidR="00FC3686" w:rsidRPr="008D6BFD">
        <w:rPr>
          <w:rFonts w:asciiTheme="minorHAnsi" w:hAnsiTheme="minorHAnsi" w:cstheme="minorHAnsi"/>
          <w:sz w:val="24"/>
          <w:szCs w:val="24"/>
        </w:rPr>
        <w:t>11</w:t>
      </w:r>
      <w:r w:rsidRPr="008D6BFD">
        <w:rPr>
          <w:rFonts w:asciiTheme="minorHAnsi" w:hAnsiTheme="minorHAnsi" w:cstheme="minorHAnsi"/>
          <w:sz w:val="24"/>
          <w:szCs w:val="24"/>
        </w:rPr>
        <w:t xml:space="preserve"> - </w:t>
      </w:r>
      <w:r w:rsidR="00FC3686" w:rsidRPr="008D6BFD">
        <w:rPr>
          <w:rFonts w:asciiTheme="minorHAnsi" w:hAnsiTheme="minorHAnsi" w:cstheme="minorHAnsi"/>
          <w:sz w:val="24"/>
          <w:szCs w:val="24"/>
        </w:rPr>
        <w:t>14</w:t>
      </w:r>
      <w:r w:rsidRPr="008D6BFD">
        <w:rPr>
          <w:rFonts w:asciiTheme="minorHAnsi" w:hAnsiTheme="minorHAnsi" w:cstheme="minorHAnsi"/>
          <w:sz w:val="24"/>
          <w:szCs w:val="24"/>
        </w:rPr>
        <w:t xml:space="preserve"> (£1</w:t>
      </w:r>
      <w:r w:rsidR="00FC3686" w:rsidRPr="008D6BFD">
        <w:rPr>
          <w:rFonts w:asciiTheme="minorHAnsi" w:hAnsiTheme="minorHAnsi" w:cstheme="minorHAnsi"/>
          <w:sz w:val="24"/>
          <w:szCs w:val="24"/>
        </w:rPr>
        <w:t>9,541</w:t>
      </w:r>
      <w:r w:rsidRPr="008D6BFD">
        <w:rPr>
          <w:rFonts w:asciiTheme="minorHAnsi" w:hAnsiTheme="minorHAnsi" w:cstheme="minorHAnsi"/>
          <w:sz w:val="24"/>
          <w:szCs w:val="24"/>
        </w:rPr>
        <w:t xml:space="preserve"> - £</w:t>
      </w:r>
      <w:r w:rsidR="00FC3686" w:rsidRPr="008D6BFD">
        <w:rPr>
          <w:rFonts w:asciiTheme="minorHAnsi" w:hAnsiTheme="minorHAnsi" w:cstheme="minorHAnsi"/>
          <w:sz w:val="24"/>
          <w:szCs w:val="24"/>
        </w:rPr>
        <w:t>20,512</w:t>
      </w:r>
      <w:r w:rsidRPr="008D6BFD">
        <w:rPr>
          <w:rFonts w:asciiTheme="minorHAnsi" w:hAnsiTheme="minorHAnsi" w:cstheme="minorHAnsi"/>
          <w:sz w:val="24"/>
          <w:szCs w:val="24"/>
        </w:rPr>
        <w:t xml:space="preserve"> pro-rata). </w:t>
      </w:r>
    </w:p>
    <w:p w14:paraId="0831B07A" w14:textId="77777777" w:rsidR="0012514D" w:rsidRPr="008D6BFD" w:rsidRDefault="0012514D" w:rsidP="00916343">
      <w:pPr>
        <w:pStyle w:val="NoSpacing"/>
        <w:rPr>
          <w:rFonts w:asciiTheme="minorHAnsi" w:hAnsiTheme="minorHAnsi" w:cstheme="minorHAnsi"/>
          <w:i/>
        </w:rPr>
      </w:pPr>
    </w:p>
    <w:p w14:paraId="4DF9312F" w14:textId="7DE5FFD9" w:rsidR="0051786F" w:rsidRPr="008D6BFD" w:rsidRDefault="0051786F" w:rsidP="0051786F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8D6BFD">
        <w:rPr>
          <w:rFonts w:asciiTheme="minorHAnsi" w:hAnsiTheme="minorHAnsi" w:cstheme="minorHAnsi"/>
          <w:b/>
          <w:sz w:val="32"/>
          <w:szCs w:val="32"/>
        </w:rPr>
        <w:t>Dining Room/General Kitchen Assistant</w:t>
      </w:r>
      <w:r w:rsidR="00EC41D7" w:rsidRPr="008D6BFD">
        <w:rPr>
          <w:rFonts w:asciiTheme="minorHAnsi" w:hAnsiTheme="minorHAnsi" w:cstheme="minorHAnsi"/>
          <w:b/>
          <w:sz w:val="32"/>
          <w:szCs w:val="32"/>
        </w:rPr>
        <w:t>s</w:t>
      </w:r>
      <w:r w:rsidRPr="008D6BFD">
        <w:rPr>
          <w:rFonts w:asciiTheme="minorHAnsi" w:hAnsiTheme="minorHAnsi" w:cstheme="minorHAnsi"/>
          <w:b/>
          <w:sz w:val="32"/>
          <w:szCs w:val="32"/>
        </w:rPr>
        <w:t xml:space="preserve"> (Term</w:t>
      </w:r>
      <w:r w:rsidR="00561C76" w:rsidRPr="008D6BFD">
        <w:rPr>
          <w:rFonts w:asciiTheme="minorHAnsi" w:hAnsiTheme="minorHAnsi" w:cstheme="minorHAnsi"/>
          <w:b/>
          <w:sz w:val="32"/>
          <w:szCs w:val="32"/>
        </w:rPr>
        <w:t>-</w:t>
      </w:r>
      <w:r w:rsidRPr="008D6BFD">
        <w:rPr>
          <w:rFonts w:asciiTheme="minorHAnsi" w:hAnsiTheme="minorHAnsi" w:cstheme="minorHAnsi"/>
          <w:b/>
          <w:sz w:val="32"/>
          <w:szCs w:val="32"/>
        </w:rPr>
        <w:t>Time)</w:t>
      </w:r>
    </w:p>
    <w:p w14:paraId="6BE0AB51" w14:textId="77777777" w:rsidR="0051786F" w:rsidRPr="008D6BFD" w:rsidRDefault="0051786F" w:rsidP="0051786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 xml:space="preserve">To actively participate in the daily operation of the School Meals Kitchen, under the direction of the Catering Manager. </w:t>
      </w:r>
    </w:p>
    <w:p w14:paraId="25193B10" w14:textId="13B6447B" w:rsidR="0051786F" w:rsidRPr="008D6BFD" w:rsidRDefault="0051786F" w:rsidP="0051786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b/>
          <w:sz w:val="24"/>
          <w:szCs w:val="24"/>
        </w:rPr>
        <w:t>Hours &amp; Pay Rates:</w:t>
      </w:r>
      <w:r w:rsidRPr="008D6BFD">
        <w:rPr>
          <w:rFonts w:asciiTheme="minorHAnsi" w:hAnsiTheme="minorHAnsi" w:cstheme="minorHAnsi"/>
          <w:sz w:val="24"/>
          <w:szCs w:val="24"/>
        </w:rPr>
        <w:t xml:space="preserve"> 20 hours per week</w:t>
      </w:r>
      <w:r w:rsidR="003518B5" w:rsidRPr="008D6BFD">
        <w:rPr>
          <w:rFonts w:asciiTheme="minorHAnsi" w:hAnsiTheme="minorHAnsi" w:cstheme="minorHAnsi"/>
          <w:sz w:val="24"/>
          <w:szCs w:val="24"/>
        </w:rPr>
        <w:t>,</w:t>
      </w:r>
      <w:r w:rsidRPr="008D6BFD">
        <w:rPr>
          <w:rFonts w:asciiTheme="minorHAnsi" w:hAnsiTheme="minorHAnsi" w:cstheme="minorHAnsi"/>
          <w:sz w:val="24"/>
          <w:szCs w:val="24"/>
        </w:rPr>
        <w:t xml:space="preserve"> 10am to 2pm, Monday to Friday, term time</w:t>
      </w:r>
      <w:r w:rsidR="00EC41D7" w:rsidRPr="008D6BFD">
        <w:rPr>
          <w:rFonts w:asciiTheme="minorHAnsi" w:hAnsiTheme="minorHAnsi" w:cstheme="minorHAnsi"/>
          <w:sz w:val="24"/>
          <w:szCs w:val="24"/>
        </w:rPr>
        <w:t xml:space="preserve">, one post is </w:t>
      </w:r>
      <w:r w:rsidRPr="008D6BFD">
        <w:rPr>
          <w:rFonts w:asciiTheme="minorHAnsi" w:hAnsiTheme="minorHAnsi" w:cstheme="minorHAnsi"/>
          <w:sz w:val="24"/>
          <w:szCs w:val="24"/>
        </w:rPr>
        <w:t xml:space="preserve">from September to </w:t>
      </w:r>
      <w:r w:rsidR="00EC41D7" w:rsidRPr="008D6BFD">
        <w:rPr>
          <w:rFonts w:asciiTheme="minorHAnsi" w:hAnsiTheme="minorHAnsi" w:cstheme="minorHAnsi"/>
          <w:sz w:val="24"/>
          <w:szCs w:val="24"/>
        </w:rPr>
        <w:t>June and the other from September to mid-May</w:t>
      </w:r>
      <w:r w:rsidR="005A3609" w:rsidRPr="008D6BFD">
        <w:rPr>
          <w:rFonts w:asciiTheme="minorHAnsi" w:hAnsiTheme="minorHAnsi" w:cstheme="minorHAnsi"/>
          <w:sz w:val="24"/>
          <w:szCs w:val="24"/>
        </w:rPr>
        <w:t xml:space="preserve"> each year</w:t>
      </w:r>
      <w:r w:rsidR="003518B5" w:rsidRPr="008D6BFD">
        <w:rPr>
          <w:rFonts w:asciiTheme="minorHAnsi" w:hAnsiTheme="minorHAnsi" w:cstheme="minorHAnsi"/>
          <w:sz w:val="24"/>
          <w:szCs w:val="24"/>
        </w:rPr>
        <w:t xml:space="preserve"> (</w:t>
      </w:r>
      <w:r w:rsidRPr="008D6BFD">
        <w:rPr>
          <w:rFonts w:asciiTheme="minorHAnsi" w:hAnsiTheme="minorHAnsi" w:cstheme="minorHAnsi"/>
          <w:sz w:val="24"/>
          <w:szCs w:val="24"/>
        </w:rPr>
        <w:t>£</w:t>
      </w:r>
      <w:r w:rsidR="005F0464" w:rsidRPr="008D6BFD">
        <w:rPr>
          <w:rFonts w:asciiTheme="minorHAnsi" w:hAnsiTheme="minorHAnsi" w:cstheme="minorHAnsi"/>
          <w:sz w:val="24"/>
          <w:szCs w:val="24"/>
        </w:rPr>
        <w:t>1</w:t>
      </w:r>
      <w:r w:rsidR="001727B9">
        <w:rPr>
          <w:rFonts w:asciiTheme="minorHAnsi" w:hAnsiTheme="minorHAnsi" w:cstheme="minorHAnsi"/>
          <w:sz w:val="24"/>
          <w:szCs w:val="24"/>
        </w:rPr>
        <w:t>3.2062</w:t>
      </w:r>
      <w:r w:rsidRPr="008D6BFD">
        <w:rPr>
          <w:rFonts w:asciiTheme="minorHAnsi" w:hAnsiTheme="minorHAnsi" w:cstheme="minorHAnsi"/>
          <w:sz w:val="24"/>
          <w:szCs w:val="24"/>
        </w:rPr>
        <w:t xml:space="preserve"> per hour</w:t>
      </w:r>
      <w:r w:rsidR="003518B5" w:rsidRPr="008D6BFD">
        <w:rPr>
          <w:rFonts w:asciiTheme="minorHAnsi" w:hAnsiTheme="minorHAnsi" w:cstheme="minorHAnsi"/>
          <w:sz w:val="24"/>
          <w:szCs w:val="24"/>
        </w:rPr>
        <w:t>)</w:t>
      </w:r>
      <w:r w:rsidRPr="008D6BFD">
        <w:rPr>
          <w:rFonts w:asciiTheme="minorHAnsi" w:hAnsiTheme="minorHAnsi" w:cstheme="minorHAnsi"/>
          <w:sz w:val="24"/>
          <w:szCs w:val="24"/>
        </w:rPr>
        <w:t>.</w:t>
      </w:r>
    </w:p>
    <w:p w14:paraId="53FB995F" w14:textId="77777777" w:rsidR="0051786F" w:rsidRPr="008D6BFD" w:rsidRDefault="0051786F" w:rsidP="0051786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8D6BFD">
        <w:rPr>
          <w:rFonts w:asciiTheme="minorHAnsi" w:hAnsiTheme="minorHAnsi" w:cstheme="minorHAnsi"/>
          <w:sz w:val="24"/>
          <w:szCs w:val="24"/>
        </w:rPr>
        <w:t>Preference may be given to holders of a Basic Food Hygiene or general catering qualification or at least six months’ experience in food service outlets.</w:t>
      </w:r>
    </w:p>
    <w:p w14:paraId="725F52D2" w14:textId="77777777" w:rsidR="0051786F" w:rsidRPr="008D6BFD" w:rsidRDefault="0051786F" w:rsidP="0091634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</w:p>
    <w:p w14:paraId="0971C197" w14:textId="77777777" w:rsidR="008D6BFD" w:rsidRPr="008D6BFD" w:rsidRDefault="00EB323B" w:rsidP="0091634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8D6BFD">
        <w:rPr>
          <w:rFonts w:asciiTheme="minorHAnsi" w:hAnsiTheme="minorHAnsi" w:cstheme="minorHAnsi"/>
          <w:i/>
          <w:sz w:val="24"/>
          <w:szCs w:val="24"/>
        </w:rPr>
        <w:t xml:space="preserve">Further information and application forms are available directly at the College’s reception, to download from the College website at </w:t>
      </w:r>
      <w:r w:rsidRPr="008D6BFD">
        <w:rPr>
          <w:rFonts w:asciiTheme="minorHAnsi" w:hAnsiTheme="minorHAnsi" w:cstheme="minorHAnsi"/>
          <w:sz w:val="24"/>
          <w:szCs w:val="24"/>
          <w:lang w:val="en-US"/>
        </w:rPr>
        <w:t>http://www.stmalachyscollege.com</w:t>
      </w:r>
      <w:r w:rsidRPr="008D6BFD">
        <w:rPr>
          <w:rFonts w:asciiTheme="minorHAnsi" w:hAnsiTheme="minorHAnsi" w:cstheme="minorHAnsi"/>
          <w:i/>
          <w:sz w:val="24"/>
          <w:szCs w:val="24"/>
        </w:rPr>
        <w:t xml:space="preserve"> or by post from The Monitoring Officer, 36 Antrim Road, Belfast BT15 2AE. </w:t>
      </w:r>
    </w:p>
    <w:p w14:paraId="1A1ABCB8" w14:textId="0E5CE238" w:rsidR="008D6BFD" w:rsidRPr="008D6BFD" w:rsidRDefault="008D6BFD" w:rsidP="0091634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8D6BFD">
        <w:rPr>
          <w:rStyle w:val="color42"/>
          <w:rFonts w:asciiTheme="minorHAnsi" w:hAnsiTheme="minorHAnsi" w:cstheme="minorHAnsi"/>
          <w:sz w:val="24"/>
          <w:szCs w:val="24"/>
        </w:rPr>
        <w:t>Completed applications should be returned to:</w:t>
      </w:r>
      <w:r w:rsidRPr="008D6BFD">
        <w:rPr>
          <w:rFonts w:asciiTheme="minorHAnsi" w:hAnsiTheme="minorHAnsi" w:cstheme="minorHAnsi"/>
          <w:sz w:val="24"/>
          <w:szCs w:val="24"/>
        </w:rPr>
        <w:br/>
      </w:r>
      <w:r w:rsidRPr="008D6BFD">
        <w:rPr>
          <w:rStyle w:val="color42"/>
          <w:rFonts w:asciiTheme="minorHAnsi" w:hAnsiTheme="minorHAnsi" w:cstheme="minorHAnsi"/>
          <w:sz w:val="24"/>
          <w:szCs w:val="24"/>
        </w:rPr>
        <w:t>The Monitoring Officer, St Malachy's College, 36 Antrim Road, Belfast, BT15 2AE or emailed to: </w:t>
      </w:r>
      <w:r w:rsidRPr="008D6BFD">
        <w:rPr>
          <w:rStyle w:val="color42"/>
          <w:rFonts w:asciiTheme="minorHAnsi" w:hAnsiTheme="minorHAnsi" w:cstheme="minorHAnsi"/>
          <w:sz w:val="24"/>
          <w:szCs w:val="24"/>
          <w:u w:val="single"/>
        </w:rPr>
        <w:t xml:space="preserve"> recruitment@stmalachyscollege.com</w:t>
      </w:r>
    </w:p>
    <w:p w14:paraId="61720638" w14:textId="6C1C70A8" w:rsidR="00EB323B" w:rsidRPr="008D6BFD" w:rsidRDefault="00EB323B" w:rsidP="00916343">
      <w:pPr>
        <w:pStyle w:val="NoSpacing"/>
        <w:rPr>
          <w:rFonts w:asciiTheme="minorHAnsi" w:hAnsiTheme="minorHAnsi" w:cstheme="minorHAnsi"/>
          <w:i/>
          <w:sz w:val="24"/>
          <w:szCs w:val="24"/>
        </w:rPr>
      </w:pPr>
      <w:r w:rsidRPr="008D6BFD">
        <w:rPr>
          <w:rFonts w:asciiTheme="minorHAnsi" w:hAnsiTheme="minorHAnsi" w:cstheme="minorHAnsi"/>
          <w:i/>
          <w:sz w:val="24"/>
          <w:szCs w:val="24"/>
        </w:rPr>
        <w:t xml:space="preserve">Closing date for receipt of applications is </w:t>
      </w:r>
      <w:r w:rsidR="00FC3686" w:rsidRPr="008D6BFD">
        <w:rPr>
          <w:rFonts w:asciiTheme="minorHAnsi" w:hAnsiTheme="minorHAnsi" w:cstheme="minorHAnsi"/>
          <w:i/>
          <w:sz w:val="24"/>
          <w:szCs w:val="24"/>
        </w:rPr>
        <w:t>Mon</w:t>
      </w:r>
      <w:r w:rsidR="00200CBD" w:rsidRPr="008D6BFD">
        <w:rPr>
          <w:rFonts w:asciiTheme="minorHAnsi" w:hAnsiTheme="minorHAnsi" w:cstheme="minorHAnsi"/>
          <w:i/>
          <w:sz w:val="24"/>
          <w:szCs w:val="24"/>
        </w:rPr>
        <w:t>d</w:t>
      </w:r>
      <w:r w:rsidR="003518B5" w:rsidRPr="008D6BFD">
        <w:rPr>
          <w:rFonts w:asciiTheme="minorHAnsi" w:hAnsiTheme="minorHAnsi" w:cstheme="minorHAnsi"/>
          <w:i/>
          <w:sz w:val="24"/>
          <w:szCs w:val="24"/>
        </w:rPr>
        <w:t>ay</w:t>
      </w:r>
      <w:r w:rsidRPr="008D6BF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00CBD" w:rsidRPr="008D6BFD">
        <w:rPr>
          <w:rFonts w:asciiTheme="minorHAnsi" w:hAnsiTheme="minorHAnsi" w:cstheme="minorHAnsi"/>
          <w:i/>
          <w:sz w:val="24"/>
          <w:szCs w:val="24"/>
        </w:rPr>
        <w:t>2</w:t>
      </w:r>
      <w:r w:rsidR="00FC3686" w:rsidRPr="008D6BFD">
        <w:rPr>
          <w:rFonts w:asciiTheme="minorHAnsi" w:hAnsiTheme="minorHAnsi" w:cstheme="minorHAnsi"/>
          <w:i/>
          <w:sz w:val="24"/>
          <w:szCs w:val="24"/>
        </w:rPr>
        <w:t>6</w:t>
      </w:r>
      <w:r w:rsidR="005F0464" w:rsidRPr="008D6BFD">
        <w:rPr>
          <w:rFonts w:asciiTheme="minorHAnsi" w:hAnsiTheme="minorHAnsi" w:cstheme="minorHAnsi"/>
          <w:i/>
          <w:sz w:val="24"/>
          <w:szCs w:val="24"/>
          <w:vertAlign w:val="superscript"/>
        </w:rPr>
        <w:t>th</w:t>
      </w:r>
      <w:r w:rsidR="005F0464" w:rsidRPr="008D6BF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518B5" w:rsidRPr="008D6BFD">
        <w:rPr>
          <w:rFonts w:asciiTheme="minorHAnsi" w:hAnsiTheme="minorHAnsi" w:cstheme="minorHAnsi"/>
          <w:i/>
          <w:sz w:val="24"/>
          <w:szCs w:val="24"/>
        </w:rPr>
        <w:t>May</w:t>
      </w:r>
      <w:r w:rsidR="001E0FE0" w:rsidRPr="008D6BFD">
        <w:rPr>
          <w:rFonts w:asciiTheme="minorHAnsi" w:hAnsiTheme="minorHAnsi" w:cstheme="minorHAnsi"/>
          <w:i/>
          <w:sz w:val="24"/>
          <w:szCs w:val="24"/>
        </w:rPr>
        <w:t xml:space="preserve"> 2</w:t>
      </w:r>
      <w:r w:rsidRPr="008D6BFD">
        <w:rPr>
          <w:rFonts w:asciiTheme="minorHAnsi" w:hAnsiTheme="minorHAnsi" w:cstheme="minorHAnsi"/>
          <w:i/>
          <w:sz w:val="24"/>
          <w:szCs w:val="24"/>
        </w:rPr>
        <w:t>02</w:t>
      </w:r>
      <w:r w:rsidR="00FC3686" w:rsidRPr="008D6BFD">
        <w:rPr>
          <w:rFonts w:asciiTheme="minorHAnsi" w:hAnsiTheme="minorHAnsi" w:cstheme="minorHAnsi"/>
          <w:i/>
          <w:sz w:val="24"/>
          <w:szCs w:val="24"/>
        </w:rPr>
        <w:t>5</w:t>
      </w:r>
      <w:r w:rsidRPr="008D6BFD">
        <w:rPr>
          <w:rFonts w:asciiTheme="minorHAnsi" w:hAnsiTheme="minorHAnsi" w:cstheme="minorHAnsi"/>
          <w:i/>
          <w:sz w:val="24"/>
          <w:szCs w:val="24"/>
        </w:rPr>
        <w:t xml:space="preserve"> at 3.</w:t>
      </w:r>
      <w:r w:rsidR="00D8647D" w:rsidRPr="008D6BFD">
        <w:rPr>
          <w:rFonts w:asciiTheme="minorHAnsi" w:hAnsiTheme="minorHAnsi" w:cstheme="minorHAnsi"/>
          <w:i/>
          <w:sz w:val="24"/>
          <w:szCs w:val="24"/>
        </w:rPr>
        <w:t>3</w:t>
      </w:r>
      <w:r w:rsidRPr="008D6BFD">
        <w:rPr>
          <w:rFonts w:asciiTheme="minorHAnsi" w:hAnsiTheme="minorHAnsi" w:cstheme="minorHAnsi"/>
          <w:i/>
          <w:sz w:val="24"/>
          <w:szCs w:val="24"/>
        </w:rPr>
        <w:t>0pm</w:t>
      </w:r>
    </w:p>
    <w:p w14:paraId="6E65710D" w14:textId="77777777" w:rsidR="00CF67C3" w:rsidRDefault="005B003D">
      <w:pPr>
        <w:jc w:val="center"/>
      </w:pPr>
      <w:r>
        <w:t>.</w:t>
      </w:r>
    </w:p>
    <w:p w14:paraId="44AEF057" w14:textId="77777777" w:rsidR="00CF67C3" w:rsidRDefault="00CF67C3">
      <w:pPr>
        <w:jc w:val="center"/>
      </w:pPr>
    </w:p>
    <w:sectPr w:rsidR="00CF6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394E"/>
    <w:multiLevelType w:val="hybridMultilevel"/>
    <w:tmpl w:val="610430A4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FCD4CF6"/>
    <w:multiLevelType w:val="hybridMultilevel"/>
    <w:tmpl w:val="60424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93C40"/>
    <w:multiLevelType w:val="hybridMultilevel"/>
    <w:tmpl w:val="2DDE271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8E033F"/>
    <w:multiLevelType w:val="hybridMultilevel"/>
    <w:tmpl w:val="5714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49C2"/>
    <w:multiLevelType w:val="hybridMultilevel"/>
    <w:tmpl w:val="D55CDF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265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966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281438">
    <w:abstractNumId w:val="4"/>
  </w:num>
  <w:num w:numId="4" w16cid:durableId="597641165">
    <w:abstractNumId w:val="2"/>
  </w:num>
  <w:num w:numId="5" w16cid:durableId="1132207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3"/>
    <w:rsid w:val="000130BD"/>
    <w:rsid w:val="000410CC"/>
    <w:rsid w:val="000945EE"/>
    <w:rsid w:val="000B17F4"/>
    <w:rsid w:val="001112C7"/>
    <w:rsid w:val="0012514D"/>
    <w:rsid w:val="0017066F"/>
    <w:rsid w:val="001727B9"/>
    <w:rsid w:val="001A53EF"/>
    <w:rsid w:val="001E0FE0"/>
    <w:rsid w:val="00200CBD"/>
    <w:rsid w:val="00223441"/>
    <w:rsid w:val="00267838"/>
    <w:rsid w:val="00292A8E"/>
    <w:rsid w:val="002A5290"/>
    <w:rsid w:val="002E30A8"/>
    <w:rsid w:val="003518B5"/>
    <w:rsid w:val="00391C37"/>
    <w:rsid w:val="00444973"/>
    <w:rsid w:val="00447412"/>
    <w:rsid w:val="00462BEA"/>
    <w:rsid w:val="004C7F35"/>
    <w:rsid w:val="004D13CA"/>
    <w:rsid w:val="004D5FF7"/>
    <w:rsid w:val="0051786F"/>
    <w:rsid w:val="0054464F"/>
    <w:rsid w:val="00561C76"/>
    <w:rsid w:val="005A3609"/>
    <w:rsid w:val="005B003D"/>
    <w:rsid w:val="005F0464"/>
    <w:rsid w:val="00684BD6"/>
    <w:rsid w:val="006A158E"/>
    <w:rsid w:val="007510E5"/>
    <w:rsid w:val="007677A5"/>
    <w:rsid w:val="00790346"/>
    <w:rsid w:val="007B662B"/>
    <w:rsid w:val="007F56FB"/>
    <w:rsid w:val="00834A22"/>
    <w:rsid w:val="00845748"/>
    <w:rsid w:val="008D43EF"/>
    <w:rsid w:val="008D6BFD"/>
    <w:rsid w:val="0091534B"/>
    <w:rsid w:val="00916343"/>
    <w:rsid w:val="00987A7A"/>
    <w:rsid w:val="009A1B46"/>
    <w:rsid w:val="009A7232"/>
    <w:rsid w:val="00A30205"/>
    <w:rsid w:val="00B0322F"/>
    <w:rsid w:val="00B22C28"/>
    <w:rsid w:val="00B6279A"/>
    <w:rsid w:val="00BE2936"/>
    <w:rsid w:val="00C3657A"/>
    <w:rsid w:val="00C46175"/>
    <w:rsid w:val="00CD17FE"/>
    <w:rsid w:val="00CF67C3"/>
    <w:rsid w:val="00D13C42"/>
    <w:rsid w:val="00D31BAD"/>
    <w:rsid w:val="00D473CC"/>
    <w:rsid w:val="00D8647D"/>
    <w:rsid w:val="00DE32DB"/>
    <w:rsid w:val="00DE5C63"/>
    <w:rsid w:val="00E00C75"/>
    <w:rsid w:val="00E01D5C"/>
    <w:rsid w:val="00E30AA0"/>
    <w:rsid w:val="00E56284"/>
    <w:rsid w:val="00E57FB7"/>
    <w:rsid w:val="00EB323B"/>
    <w:rsid w:val="00EC41D7"/>
    <w:rsid w:val="00F31F1F"/>
    <w:rsid w:val="00F444E4"/>
    <w:rsid w:val="00F617D9"/>
    <w:rsid w:val="00F62F6B"/>
    <w:rsid w:val="00FA689A"/>
    <w:rsid w:val="00FC3686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8EDB6"/>
  <w15:docId w15:val="{2B3255C1-63C4-44CA-A169-4E48EE48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B323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B323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DefaultParagraphFont"/>
    <w:rsid w:val="00EB323B"/>
  </w:style>
  <w:style w:type="table" w:styleId="TableGrid">
    <w:name w:val="Table Grid"/>
    <w:basedOn w:val="TableNormal"/>
    <w:rsid w:val="00292A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A7A"/>
    <w:rPr>
      <w:b/>
      <w:bCs/>
    </w:rPr>
  </w:style>
  <w:style w:type="character" w:customStyle="1" w:styleId="color42">
    <w:name w:val="color_42"/>
    <w:basedOn w:val="DefaultParagraphFont"/>
    <w:rsid w:val="008D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10E9-535D-4405-9528-2D837984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 O'HARE</dc:creator>
  <cp:lastModifiedBy>S McBRIEN</cp:lastModifiedBy>
  <cp:revision>3</cp:revision>
  <cp:lastPrinted>2025-05-07T10:29:00Z</cp:lastPrinted>
  <dcterms:created xsi:type="dcterms:W3CDTF">2025-05-07T10:29:00Z</dcterms:created>
  <dcterms:modified xsi:type="dcterms:W3CDTF">2025-05-07T10:43:00Z</dcterms:modified>
</cp:coreProperties>
</file>